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D5" w:rsidRDefault="007742D7" w:rsidP="007742D7">
      <w:pPr>
        <w:pStyle w:val="ListParagraph"/>
        <w:numPr>
          <w:ilvl w:val="0"/>
          <w:numId w:val="1"/>
        </w:numPr>
      </w:pPr>
      <w:r>
        <w:t>Title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>Spell check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>Grammar check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 xml:space="preserve">Pulled quote 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>Paragraph form</w:t>
      </w:r>
      <w:r w:rsidR="00F00875">
        <w:t>/Proper breaks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>Does it answer the intro question?</w:t>
      </w:r>
    </w:p>
    <w:p w:rsidR="007742D7" w:rsidRDefault="007742D7" w:rsidP="007742D7">
      <w:pPr>
        <w:pStyle w:val="ListParagraph"/>
        <w:numPr>
          <w:ilvl w:val="0"/>
          <w:numId w:val="1"/>
        </w:numPr>
      </w:pPr>
      <w:r>
        <w:t>Does it have a bio?</w:t>
      </w:r>
      <w:r w:rsidR="009E099B">
        <w:t xml:space="preserve"> How can you tie it into the topic?</w:t>
      </w:r>
    </w:p>
    <w:p w:rsidR="009826EA" w:rsidRDefault="009826EA" w:rsidP="007742D7">
      <w:pPr>
        <w:pStyle w:val="ListParagraph"/>
        <w:numPr>
          <w:ilvl w:val="0"/>
          <w:numId w:val="1"/>
        </w:numPr>
      </w:pPr>
      <w:r>
        <w:t xml:space="preserve">Is the ending definitive? </w:t>
      </w:r>
    </w:p>
    <w:p w:rsidR="009826EA" w:rsidRDefault="009826EA" w:rsidP="007742D7">
      <w:pPr>
        <w:pStyle w:val="ListParagraph"/>
        <w:numPr>
          <w:ilvl w:val="0"/>
          <w:numId w:val="1"/>
        </w:numPr>
      </w:pPr>
      <w:r>
        <w:t>3 different quotes from 3 different articles in your group bibliography</w:t>
      </w:r>
    </w:p>
    <w:p w:rsidR="009826EA" w:rsidRDefault="009826EA" w:rsidP="007742D7">
      <w:pPr>
        <w:pStyle w:val="ListParagraph"/>
        <w:numPr>
          <w:ilvl w:val="0"/>
          <w:numId w:val="1"/>
        </w:numPr>
      </w:pPr>
      <w:r>
        <w:t xml:space="preserve"> At least a page, size 12 font, </w:t>
      </w:r>
      <w:r w:rsidR="009E099B">
        <w:t>1 ½ space.</w:t>
      </w:r>
      <w:r>
        <w:t xml:space="preserve"> </w:t>
      </w:r>
    </w:p>
    <w:sectPr w:rsidR="009826EA" w:rsidSect="001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454"/>
    <w:multiLevelType w:val="hybridMultilevel"/>
    <w:tmpl w:val="48C4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20"/>
  <w:characterSpacingControl w:val="doNotCompress"/>
  <w:compat/>
  <w:rsids>
    <w:rsidRoot w:val="007742D7"/>
    <w:rsid w:val="001A7CD5"/>
    <w:rsid w:val="007742D7"/>
    <w:rsid w:val="009826EA"/>
    <w:rsid w:val="009E099B"/>
    <w:rsid w:val="00F00875"/>
    <w:rsid w:val="00FC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</cp:revision>
  <dcterms:created xsi:type="dcterms:W3CDTF">2013-04-02T23:17:00Z</dcterms:created>
  <dcterms:modified xsi:type="dcterms:W3CDTF">2013-04-02T23:59:00Z</dcterms:modified>
</cp:coreProperties>
</file>